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8e0eae357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9633b3246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137b5b6384d38" /><Relationship Type="http://schemas.openxmlformats.org/officeDocument/2006/relationships/numbering" Target="/word/numbering.xml" Id="Rd21b4f42dc91438c" /><Relationship Type="http://schemas.openxmlformats.org/officeDocument/2006/relationships/settings" Target="/word/settings.xml" Id="R458b6dadfb6f4b26" /><Relationship Type="http://schemas.openxmlformats.org/officeDocument/2006/relationships/image" Target="/word/media/126da858-1407-45dd-af88-3f01f1508df9.png" Id="R62c9633b32464749" /></Relationships>
</file>