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1c63b711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234ca0a44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Gesztered,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e0eb43ee478a" /><Relationship Type="http://schemas.openxmlformats.org/officeDocument/2006/relationships/numbering" Target="/word/numbering.xml" Id="Re814b4c13eec4220" /><Relationship Type="http://schemas.openxmlformats.org/officeDocument/2006/relationships/settings" Target="/word/settings.xml" Id="R8386000a6c514479" /><Relationship Type="http://schemas.openxmlformats.org/officeDocument/2006/relationships/image" Target="/word/media/d3627930-89e4-4b1a-9812-9c83c2d3262a.png" Id="R615234ca0a444312" /></Relationships>
</file>