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86c4c3d80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e524580cd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Gezapuszta,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06e13d35544c5" /><Relationship Type="http://schemas.openxmlformats.org/officeDocument/2006/relationships/numbering" Target="/word/numbering.xml" Id="R3de1e967751c4756" /><Relationship Type="http://schemas.openxmlformats.org/officeDocument/2006/relationships/settings" Target="/word/settings.xml" Id="R4d1dd4eed07d445a" /><Relationship Type="http://schemas.openxmlformats.org/officeDocument/2006/relationships/image" Target="/word/media/af52fc18-4a94-476e-a311-bbfc53f04bd4.png" Id="Rb9ce524580cd491c" /></Relationships>
</file>