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7e0c96c3d44a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a654b2b0d948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Gilye,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04dc99f22f4d37" /><Relationship Type="http://schemas.openxmlformats.org/officeDocument/2006/relationships/numbering" Target="/word/numbering.xml" Id="R046629d4be3244d2" /><Relationship Type="http://schemas.openxmlformats.org/officeDocument/2006/relationships/settings" Target="/word/settings.xml" Id="R3fbb1bd77a004c9b" /><Relationship Type="http://schemas.openxmlformats.org/officeDocument/2006/relationships/image" Target="/word/media/2dab48e0-1ef9-41ba-8336-c56249d47a00.png" Id="Ra7a654b2b0d94897" /></Relationships>
</file>