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5e4c712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041fbe71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Gizellatelep,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c9df5a09449e" /><Relationship Type="http://schemas.openxmlformats.org/officeDocument/2006/relationships/numbering" Target="/word/numbering.xml" Id="R87e95733cd074181" /><Relationship Type="http://schemas.openxmlformats.org/officeDocument/2006/relationships/settings" Target="/word/settings.xml" Id="R847a2627bd7f4bc5" /><Relationship Type="http://schemas.openxmlformats.org/officeDocument/2006/relationships/image" Target="/word/media/5586b95f-4dd7-49f7-869c-81471a326536.png" Id="R7e6c041fbe7149f2" /></Relationships>
</file>