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069b5857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2cdae850f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Glimermalom,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60da500df4af7" /><Relationship Type="http://schemas.openxmlformats.org/officeDocument/2006/relationships/numbering" Target="/word/numbering.xml" Id="Rdd4e2589485948e2" /><Relationship Type="http://schemas.openxmlformats.org/officeDocument/2006/relationships/settings" Target="/word/settings.xml" Id="Rd6379dcd3d3f4980" /><Relationship Type="http://schemas.openxmlformats.org/officeDocument/2006/relationships/image" Target="/word/media/68694bdb-991d-4ba6-bb89-108c17cacd9d.png" Id="R06f2cdae850f412e" /></Relationships>
</file>