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57f18b3dc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c344bd506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f9d6bbff44cff" /><Relationship Type="http://schemas.openxmlformats.org/officeDocument/2006/relationships/numbering" Target="/word/numbering.xml" Id="Rd63af05351514e3c" /><Relationship Type="http://schemas.openxmlformats.org/officeDocument/2006/relationships/settings" Target="/word/settings.xml" Id="R1a59ce4f5bb74d06" /><Relationship Type="http://schemas.openxmlformats.org/officeDocument/2006/relationships/image" Target="/word/media/69c3e340-8463-4ecc-80c0-a355aed55d00.png" Id="R532c344bd5064339" /></Relationships>
</file>