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d5074f42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fe2d19e04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9afd58e344f5c" /><Relationship Type="http://schemas.openxmlformats.org/officeDocument/2006/relationships/numbering" Target="/word/numbering.xml" Id="Re14e66f0de614661" /><Relationship Type="http://schemas.openxmlformats.org/officeDocument/2006/relationships/settings" Target="/word/settings.xml" Id="Rdd51ca9aaf0e451a" /><Relationship Type="http://schemas.openxmlformats.org/officeDocument/2006/relationships/image" Target="/word/media/e2709c65-98dc-4f94-9187-7a23f0907577.png" Id="Radefe2d19e044080" /></Relationships>
</file>