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80ee1d248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728ba4784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Gombolyag,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4bd428c1d4689" /><Relationship Type="http://schemas.openxmlformats.org/officeDocument/2006/relationships/numbering" Target="/word/numbering.xml" Id="R3c0ddfb64a0c4ca5" /><Relationship Type="http://schemas.openxmlformats.org/officeDocument/2006/relationships/settings" Target="/word/settings.xml" Id="Ra0913a647bb745a8" /><Relationship Type="http://schemas.openxmlformats.org/officeDocument/2006/relationships/image" Target="/word/media/794d1438-de70-421d-8823-8ec9fe30287f.png" Id="R8e3728ba478442c1" /></Relationships>
</file>