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c0381c17b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1d13fd998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Gombospuszta,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1ba1b8a104fd7" /><Relationship Type="http://schemas.openxmlformats.org/officeDocument/2006/relationships/numbering" Target="/word/numbering.xml" Id="Rb2d9b4c980ae4c7a" /><Relationship Type="http://schemas.openxmlformats.org/officeDocument/2006/relationships/settings" Target="/word/settings.xml" Id="Rc02ec4e8a2024eda" /><Relationship Type="http://schemas.openxmlformats.org/officeDocument/2006/relationships/image" Target="/word/media/84fb1053-3590-4841-8bbe-fb252c7ed1be.png" Id="R9941d13fd99844a1" /></Relationships>
</file>