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8a2069bd7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9335b49a0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Goncsegpuszta,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5307dfaed4905" /><Relationship Type="http://schemas.openxmlformats.org/officeDocument/2006/relationships/numbering" Target="/word/numbering.xml" Id="R28488685e8fa4fbd" /><Relationship Type="http://schemas.openxmlformats.org/officeDocument/2006/relationships/settings" Target="/word/settings.xml" Id="Rccf034f7f59b4bda" /><Relationship Type="http://schemas.openxmlformats.org/officeDocument/2006/relationships/image" Target="/word/media/c63e3171-7363-43a5-bab1-014bff892766.png" Id="R57f9335b49a04892" /></Relationships>
</file>