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742b58c8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1a40f87d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Gonyu,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ec2ffccca4b90" /><Relationship Type="http://schemas.openxmlformats.org/officeDocument/2006/relationships/numbering" Target="/word/numbering.xml" Id="Rcce880af616c4ff8" /><Relationship Type="http://schemas.openxmlformats.org/officeDocument/2006/relationships/settings" Target="/word/settings.xml" Id="Rcb50122bbdf545a7" /><Relationship Type="http://schemas.openxmlformats.org/officeDocument/2006/relationships/image" Target="/word/media/aa127965-0721-4029-959d-36bca5bc1129.png" Id="R46c81a40f87d4305" /></Relationships>
</file>