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cce232e0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46aca5b2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69222e654bd8" /><Relationship Type="http://schemas.openxmlformats.org/officeDocument/2006/relationships/numbering" Target="/word/numbering.xml" Id="Rf55397675f00472b" /><Relationship Type="http://schemas.openxmlformats.org/officeDocument/2006/relationships/settings" Target="/word/settings.xml" Id="R14e944ad547c4aea" /><Relationship Type="http://schemas.openxmlformats.org/officeDocument/2006/relationships/image" Target="/word/media/c78a6dbb-7979-4a31-ab3c-2ed0144c0f29.png" Id="R446a46aca5b24e73" /></Relationships>
</file>