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c64ad9992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3551ffd0f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Gorbemajor,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7e103a41e441e" /><Relationship Type="http://schemas.openxmlformats.org/officeDocument/2006/relationships/numbering" Target="/word/numbering.xml" Id="R53a8a736ab9f4c5b" /><Relationship Type="http://schemas.openxmlformats.org/officeDocument/2006/relationships/settings" Target="/word/settings.xml" Id="Radfec32c2e864475" /><Relationship Type="http://schemas.openxmlformats.org/officeDocument/2006/relationships/image" Target="/word/media/ff061c07-1fdc-48f7-b567-2b6868f91e14.png" Id="Rfb53551ffd0f47a0" /></Relationships>
</file>