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081e54d1e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160abc14a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Gorocpuszta,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5f751b179440b" /><Relationship Type="http://schemas.openxmlformats.org/officeDocument/2006/relationships/numbering" Target="/word/numbering.xml" Id="R1a2e512cd1164433" /><Relationship Type="http://schemas.openxmlformats.org/officeDocument/2006/relationships/settings" Target="/word/settings.xml" Id="Rb01b26ed89114a0c" /><Relationship Type="http://schemas.openxmlformats.org/officeDocument/2006/relationships/image" Target="/word/media/743e120e-0a16-4c46-ab21-2690cd0052fa.png" Id="Rde4160abc14a4c7e" /></Relationships>
</file>