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7f377f20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a3ca6683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Gorogto,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e7cf99b324af0" /><Relationship Type="http://schemas.openxmlformats.org/officeDocument/2006/relationships/numbering" Target="/word/numbering.xml" Id="R5a0f7193c18a4ad2" /><Relationship Type="http://schemas.openxmlformats.org/officeDocument/2006/relationships/settings" Target="/word/settings.xml" Id="Ra1139e40c559494d" /><Relationship Type="http://schemas.openxmlformats.org/officeDocument/2006/relationships/image" Target="/word/media/3fb72ca2-38b2-482c-8d58-bf7541ec6eec.png" Id="R3de7a3ca66834a79" /></Relationships>
</file>