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3456592b2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4e40cf46f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Gorove,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a6b399a16473b" /><Relationship Type="http://schemas.openxmlformats.org/officeDocument/2006/relationships/numbering" Target="/word/numbering.xml" Id="R6f9b81b2ddf64684" /><Relationship Type="http://schemas.openxmlformats.org/officeDocument/2006/relationships/settings" Target="/word/settings.xml" Id="R27ae9de762fe46fe" /><Relationship Type="http://schemas.openxmlformats.org/officeDocument/2006/relationships/image" Target="/word/media/ea00b701-a2c2-4cae-aa51-b5175946689c.png" Id="R7654e40cf46f4026" /></Relationships>
</file>