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6df2dbc1f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14ba9f151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Grabecztag,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b5c0021e64293" /><Relationship Type="http://schemas.openxmlformats.org/officeDocument/2006/relationships/numbering" Target="/word/numbering.xml" Id="R3323407cad4b4d20" /><Relationship Type="http://schemas.openxmlformats.org/officeDocument/2006/relationships/settings" Target="/word/settings.xml" Id="R71712a2c34d64260" /><Relationship Type="http://schemas.openxmlformats.org/officeDocument/2006/relationships/image" Target="/word/media/fd309691-cf2f-4019-8965-80880e671119.png" Id="R39314ba9f1514727" /></Relationships>
</file>