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ad842eb0e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85f983114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136c69aa542f4" /><Relationship Type="http://schemas.openxmlformats.org/officeDocument/2006/relationships/numbering" Target="/word/numbering.xml" Id="R026900478e5745ed" /><Relationship Type="http://schemas.openxmlformats.org/officeDocument/2006/relationships/settings" Target="/word/settings.xml" Id="R2b273c69916d45d2" /><Relationship Type="http://schemas.openxmlformats.org/officeDocument/2006/relationships/image" Target="/word/media/9956fd4a-5103-4a4a-b981-42703c6d65a5.png" Id="R22e85f98311440f6" /></Relationships>
</file>