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604277a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363e280e9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Gyaludpuszta,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c59ed5d4641d1" /><Relationship Type="http://schemas.openxmlformats.org/officeDocument/2006/relationships/numbering" Target="/word/numbering.xml" Id="R091a9d12f99a47c5" /><Relationship Type="http://schemas.openxmlformats.org/officeDocument/2006/relationships/settings" Target="/word/settings.xml" Id="R543b7df1ae6a4772" /><Relationship Type="http://schemas.openxmlformats.org/officeDocument/2006/relationships/image" Target="/word/media/3e981822-6f81-4838-a540-906fe6e4a3e1.png" Id="R480363e280e94398" /></Relationships>
</file>