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31d74a0eb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336d03bce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93cdd6bd04a2d" /><Relationship Type="http://schemas.openxmlformats.org/officeDocument/2006/relationships/numbering" Target="/word/numbering.xml" Id="Rb7692263b52c4303" /><Relationship Type="http://schemas.openxmlformats.org/officeDocument/2006/relationships/settings" Target="/word/settings.xml" Id="R12c7284107bf4c41" /><Relationship Type="http://schemas.openxmlformats.org/officeDocument/2006/relationships/image" Target="/word/media/28695cdf-8a1c-4086-866d-fda4ea13195c.png" Id="Re92336d03bce42fa" /></Relationships>
</file>