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6a493a773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c08e3c253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Gyarmatpuszta,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949ae671744eb" /><Relationship Type="http://schemas.openxmlformats.org/officeDocument/2006/relationships/numbering" Target="/word/numbering.xml" Id="Rfa7f149b4a9745d2" /><Relationship Type="http://schemas.openxmlformats.org/officeDocument/2006/relationships/settings" Target="/word/settings.xml" Id="Rcbef804f0e044e76" /><Relationship Type="http://schemas.openxmlformats.org/officeDocument/2006/relationships/image" Target="/word/media/9a28ea51-2191-4d49-877a-60f33f5bc26a.png" Id="Raa5c08e3c2534852" /></Relationships>
</file>