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a63919581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8fbac625f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Gyetkotanya,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2df60b5a4413e" /><Relationship Type="http://schemas.openxmlformats.org/officeDocument/2006/relationships/numbering" Target="/word/numbering.xml" Id="Rfcdf276372864614" /><Relationship Type="http://schemas.openxmlformats.org/officeDocument/2006/relationships/settings" Target="/word/settings.xml" Id="Ra84915e4bf464e5e" /><Relationship Type="http://schemas.openxmlformats.org/officeDocument/2006/relationships/image" Target="/word/media/d5eb03f2-0a14-43a8-a2ff-2636f92836e2.png" Id="R6a38fbac625f4ac1" /></Relationships>
</file>