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59e7afbf1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8484e3e3d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Gyongyossolymos,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85190369d41ad" /><Relationship Type="http://schemas.openxmlformats.org/officeDocument/2006/relationships/numbering" Target="/word/numbering.xml" Id="R944bc3dfac8f41f6" /><Relationship Type="http://schemas.openxmlformats.org/officeDocument/2006/relationships/settings" Target="/word/settings.xml" Id="Rd8201525d90d4e00" /><Relationship Type="http://schemas.openxmlformats.org/officeDocument/2006/relationships/image" Target="/word/media/2a3bf7a9-39bb-438d-900e-16d5524d7dff.png" Id="R3688484e3e3d4b82" /></Relationships>
</file>