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8daf1e28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2a399b661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Gyor-Szabadhegy,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6117822594939" /><Relationship Type="http://schemas.openxmlformats.org/officeDocument/2006/relationships/numbering" Target="/word/numbering.xml" Id="R1090f5cee4ba4cf8" /><Relationship Type="http://schemas.openxmlformats.org/officeDocument/2006/relationships/settings" Target="/word/settings.xml" Id="R6b050438770b4116" /><Relationship Type="http://schemas.openxmlformats.org/officeDocument/2006/relationships/image" Target="/word/media/b817dde1-07b5-4410-90e9-e6351646d6bf.png" Id="Rfe62a399b6614868" /></Relationships>
</file>