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79ed254f5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cc0a76b7d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Gyorgyhomokdulo,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933a9c7a74b39" /><Relationship Type="http://schemas.openxmlformats.org/officeDocument/2006/relationships/numbering" Target="/word/numbering.xml" Id="Rfc4f89a629564284" /><Relationship Type="http://schemas.openxmlformats.org/officeDocument/2006/relationships/settings" Target="/word/settings.xml" Id="Rbcc3a1c7d8384122" /><Relationship Type="http://schemas.openxmlformats.org/officeDocument/2006/relationships/image" Target="/word/media/b3af58a8-088b-444e-b6da-23574358c6ed.png" Id="Rffecc0a76b7d484e" /></Relationships>
</file>