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8179d2a79e4a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ec0445777d4c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Gyorgykiralysag,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545a82eaf74926" /><Relationship Type="http://schemas.openxmlformats.org/officeDocument/2006/relationships/numbering" Target="/word/numbering.xml" Id="R59c0fef4d5014cb8" /><Relationship Type="http://schemas.openxmlformats.org/officeDocument/2006/relationships/settings" Target="/word/settings.xml" Id="R3fb4f1e5d6714505" /><Relationship Type="http://schemas.openxmlformats.org/officeDocument/2006/relationships/image" Target="/word/media/bd287ce1-c449-4de1-bbe5-beb157252404.png" Id="R74ec0445777d4cbb" /></Relationships>
</file>