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205cd8905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f14e315c6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Gyorgytelep,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8e778448c4c26" /><Relationship Type="http://schemas.openxmlformats.org/officeDocument/2006/relationships/numbering" Target="/word/numbering.xml" Id="Rf03fd70605a64791" /><Relationship Type="http://schemas.openxmlformats.org/officeDocument/2006/relationships/settings" Target="/word/settings.xml" Id="Rafeb6160cf624426" /><Relationship Type="http://schemas.openxmlformats.org/officeDocument/2006/relationships/image" Target="/word/media/3b278fc3-a207-4a42-8bc2-cb3fc58fc9a3.png" Id="R468f14e315c64b82" /></Relationships>
</file>