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845a87f11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17605b82d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3b43cf124775" /><Relationship Type="http://schemas.openxmlformats.org/officeDocument/2006/relationships/numbering" Target="/word/numbering.xml" Id="Rf2c8667f5ba74fbf" /><Relationship Type="http://schemas.openxmlformats.org/officeDocument/2006/relationships/settings" Target="/word/settings.xml" Id="R5d8d5bd175874f17" /><Relationship Type="http://schemas.openxmlformats.org/officeDocument/2006/relationships/image" Target="/word/media/99165541-5610-4ff3-a8c9-a0f84fb02090.png" Id="R4bc17605b82d4b17" /></Relationships>
</file>