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38f7e2525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e69900480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Gyorzamoly,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2d0b471874fd7" /><Relationship Type="http://schemas.openxmlformats.org/officeDocument/2006/relationships/numbering" Target="/word/numbering.xml" Id="R617e5f6848b344f2" /><Relationship Type="http://schemas.openxmlformats.org/officeDocument/2006/relationships/settings" Target="/word/settings.xml" Id="R0dc04af46f2a4888" /><Relationship Type="http://schemas.openxmlformats.org/officeDocument/2006/relationships/image" Target="/word/media/38780de8-5928-46dd-bc60-751637b5b575.png" Id="R9d1e6990048048f9" /></Relationships>
</file>