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c747f09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3db51636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Gyulakeszi,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88e59ceb84b32" /><Relationship Type="http://schemas.openxmlformats.org/officeDocument/2006/relationships/numbering" Target="/word/numbering.xml" Id="Rabf7f23c5771497a" /><Relationship Type="http://schemas.openxmlformats.org/officeDocument/2006/relationships/settings" Target="/word/settings.xml" Id="R0467a97b925c4677" /><Relationship Type="http://schemas.openxmlformats.org/officeDocument/2006/relationships/image" Target="/word/media/6558c32a-1f0f-4ebe-83d4-a7f4c11a2e94.png" Id="Rb2d33db516364f10" /></Relationships>
</file>