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38a3c0cb3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088466dda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Hadnagypuszta,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03aed42994765" /><Relationship Type="http://schemas.openxmlformats.org/officeDocument/2006/relationships/numbering" Target="/word/numbering.xml" Id="Rd402e65b3911471a" /><Relationship Type="http://schemas.openxmlformats.org/officeDocument/2006/relationships/settings" Target="/word/settings.xml" Id="R26ce8a32721c4252" /><Relationship Type="http://schemas.openxmlformats.org/officeDocument/2006/relationships/image" Target="/word/media/d80918e2-174f-4925-9831-d0b2fff69b65.png" Id="Rd4f088466dda4246" /></Relationships>
</file>