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4e69d61a0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38771a431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Hajditanyak,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0c8f594764944" /><Relationship Type="http://schemas.openxmlformats.org/officeDocument/2006/relationships/numbering" Target="/word/numbering.xml" Id="Rbd967d9140df4af3" /><Relationship Type="http://schemas.openxmlformats.org/officeDocument/2006/relationships/settings" Target="/word/settings.xml" Id="Rdece93f1893a4e0c" /><Relationship Type="http://schemas.openxmlformats.org/officeDocument/2006/relationships/image" Target="/word/media/913f8126-46b7-4c61-8645-4fc64447245e.png" Id="Rd6e38771a43142f6" /></Relationships>
</file>