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0d9560ff3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3a1b2634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Hajduarokpuszta,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cb2b49ac0464a" /><Relationship Type="http://schemas.openxmlformats.org/officeDocument/2006/relationships/numbering" Target="/word/numbering.xml" Id="R1ccb27ea56ec4094" /><Relationship Type="http://schemas.openxmlformats.org/officeDocument/2006/relationships/settings" Target="/word/settings.xml" Id="R8ded65a1b33547b2" /><Relationship Type="http://schemas.openxmlformats.org/officeDocument/2006/relationships/image" Target="/word/media/45733050-14b1-44d8-b4e2-2934bc31cd07.png" Id="Rb6c53a1b26344361" /></Relationships>
</file>