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019ae42df43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055326481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Hajdubagos,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ab6ed765e41d6" /><Relationship Type="http://schemas.openxmlformats.org/officeDocument/2006/relationships/numbering" Target="/word/numbering.xml" Id="R6fbc5edafd10429d" /><Relationship Type="http://schemas.openxmlformats.org/officeDocument/2006/relationships/settings" Target="/word/settings.xml" Id="Rd9c5ba8ff54449bd" /><Relationship Type="http://schemas.openxmlformats.org/officeDocument/2006/relationships/image" Target="/word/media/28dbe6c6-4a78-489a-b8d1-ab4dd9497747.png" Id="R95f05532648148e8" /></Relationships>
</file>