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fdd10baf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ed248d16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Hajduboszormeny,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a38624ed4ca4" /><Relationship Type="http://schemas.openxmlformats.org/officeDocument/2006/relationships/numbering" Target="/word/numbering.xml" Id="Red06ba388ff0488b" /><Relationship Type="http://schemas.openxmlformats.org/officeDocument/2006/relationships/settings" Target="/word/settings.xml" Id="Re7ac5459696c4563" /><Relationship Type="http://schemas.openxmlformats.org/officeDocument/2006/relationships/image" Target="/word/media/8bc1f9d5-2b07-41c3-a7c2-41a7c999588b.png" Id="Rb72ed248d16842c7" /></Relationships>
</file>