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c5639e82f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60bf7c3e4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Hajduhegydulo,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d244467c54038" /><Relationship Type="http://schemas.openxmlformats.org/officeDocument/2006/relationships/numbering" Target="/word/numbering.xml" Id="R27339241ab064e79" /><Relationship Type="http://schemas.openxmlformats.org/officeDocument/2006/relationships/settings" Target="/word/settings.xml" Id="Rc8162ecc666a4d54" /><Relationship Type="http://schemas.openxmlformats.org/officeDocument/2006/relationships/image" Target="/word/media/5ec46f3f-1ff6-44e3-b11f-67db357000e4.png" Id="R60960bf7c3e44980" /></Relationships>
</file>