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9b0f14b7c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54195ae2e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86bb5fccf4ace" /><Relationship Type="http://schemas.openxmlformats.org/officeDocument/2006/relationships/numbering" Target="/word/numbering.xml" Id="R9d3e7a0240354e46" /><Relationship Type="http://schemas.openxmlformats.org/officeDocument/2006/relationships/settings" Target="/word/settings.xml" Id="R22db46fbb7d24d19" /><Relationship Type="http://schemas.openxmlformats.org/officeDocument/2006/relationships/image" Target="/word/media/492abcd6-7eab-4eb8-8b74-3cc01d911799.png" Id="Redb54195ae2e42ca" /></Relationships>
</file>