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49dab7c30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4229a201e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Halasgat,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136f7e2d64b16" /><Relationship Type="http://schemas.openxmlformats.org/officeDocument/2006/relationships/numbering" Target="/word/numbering.xml" Id="R8fcf7f5a20904b12" /><Relationship Type="http://schemas.openxmlformats.org/officeDocument/2006/relationships/settings" Target="/word/settings.xml" Id="Re601c2bd9b3d4738" /><Relationship Type="http://schemas.openxmlformats.org/officeDocument/2006/relationships/image" Target="/word/media/1cac4e9c-be61-4c21-9360-d37ca5863785.png" Id="Rbca4229a201e41cf" /></Relationships>
</file>