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5cd31d524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317250200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Halimba,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d7d9e2648464b" /><Relationship Type="http://schemas.openxmlformats.org/officeDocument/2006/relationships/numbering" Target="/word/numbering.xml" Id="R0c87659fab604114" /><Relationship Type="http://schemas.openxmlformats.org/officeDocument/2006/relationships/settings" Target="/word/settings.xml" Id="R554cc846059f40fe" /><Relationship Type="http://schemas.openxmlformats.org/officeDocument/2006/relationships/image" Target="/word/media/4d3b1017-d530-4506-b311-c8435d815e94.png" Id="Rbc13172502004e35" /></Relationships>
</file>