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0a0903099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a95bf21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b67fe3d2a4f4f" /><Relationship Type="http://schemas.openxmlformats.org/officeDocument/2006/relationships/numbering" Target="/word/numbering.xml" Id="R564bb6063840491c" /><Relationship Type="http://schemas.openxmlformats.org/officeDocument/2006/relationships/settings" Target="/word/settings.xml" Id="Rce4c3daa63304df3" /><Relationship Type="http://schemas.openxmlformats.org/officeDocument/2006/relationships/image" Target="/word/media/cdc1e18e-1c72-45ed-b009-8be804a07383.png" Id="Rf2c6a95bf210420a" /></Relationships>
</file>