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8168c8bf4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8aeea1831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Hanyipuszta,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deb56f4cf4896" /><Relationship Type="http://schemas.openxmlformats.org/officeDocument/2006/relationships/numbering" Target="/word/numbering.xml" Id="Re96c1e650bdc4614" /><Relationship Type="http://schemas.openxmlformats.org/officeDocument/2006/relationships/settings" Target="/word/settings.xml" Id="Rbdc604ef60b24a3e" /><Relationship Type="http://schemas.openxmlformats.org/officeDocument/2006/relationships/image" Target="/word/media/b7cf79f6-34e0-474d-98e5-409a5a52b609.png" Id="Rae08aeea18314da6" /></Relationships>
</file>