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f923415e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ca0cd450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Harmaskutpuszta,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027df38640fe" /><Relationship Type="http://schemas.openxmlformats.org/officeDocument/2006/relationships/numbering" Target="/word/numbering.xml" Id="Rcf379f4d1bb04186" /><Relationship Type="http://schemas.openxmlformats.org/officeDocument/2006/relationships/settings" Target="/word/settings.xml" Id="R67b8434543914866" /><Relationship Type="http://schemas.openxmlformats.org/officeDocument/2006/relationships/image" Target="/word/media/e4f8a1ce-4678-421f-b412-6bf95e7ca3f5.png" Id="Rd5eca0cd450f47ee" /></Relationships>
</file>