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4a70d0930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83626c0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52553ebf24ff0" /><Relationship Type="http://schemas.openxmlformats.org/officeDocument/2006/relationships/numbering" Target="/word/numbering.xml" Id="R8dba99752f9a4bf2" /><Relationship Type="http://schemas.openxmlformats.org/officeDocument/2006/relationships/settings" Target="/word/settings.xml" Id="R79ce0deb5af4483a" /><Relationship Type="http://schemas.openxmlformats.org/officeDocument/2006/relationships/image" Target="/word/media/89928d22-0c07-4e59-a1f2-4595c6969280.png" Id="Rc95083626c064a22" /></Relationships>
</file>