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d0cd6a4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f7b67cd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12d8b0634513" /><Relationship Type="http://schemas.openxmlformats.org/officeDocument/2006/relationships/numbering" Target="/word/numbering.xml" Id="Rce09c4360b134894" /><Relationship Type="http://schemas.openxmlformats.org/officeDocument/2006/relationships/settings" Target="/word/settings.xml" Id="R29d269e7a9794dee" /><Relationship Type="http://schemas.openxmlformats.org/officeDocument/2006/relationships/image" Target="/word/media/8e3c22a2-5f71-4e76-b8dc-41e62dffaefb.png" Id="Re22ef7b67cd64c1e" /></Relationships>
</file>