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a447740b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e92d0bb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87902a55b4b63" /><Relationship Type="http://schemas.openxmlformats.org/officeDocument/2006/relationships/numbering" Target="/word/numbering.xml" Id="R25b6bc72d4c442df" /><Relationship Type="http://schemas.openxmlformats.org/officeDocument/2006/relationships/settings" Target="/word/settings.xml" Id="R08c590e39ca34511" /><Relationship Type="http://schemas.openxmlformats.org/officeDocument/2006/relationships/image" Target="/word/media/d290c98c-ce18-4f7d-93cd-a5e7ce3869e0.png" Id="R958fe92d0bb044aa" /></Relationships>
</file>