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c9ee8acaa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05920ed01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Hattyas,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f71c4872a4acb" /><Relationship Type="http://schemas.openxmlformats.org/officeDocument/2006/relationships/numbering" Target="/word/numbering.xml" Id="Rc3cb5fb5b4334825" /><Relationship Type="http://schemas.openxmlformats.org/officeDocument/2006/relationships/settings" Target="/word/settings.xml" Id="R0fdb9ff3a1574aed" /><Relationship Type="http://schemas.openxmlformats.org/officeDocument/2006/relationships/image" Target="/word/media/332ee1c6-fa32-4714-90ed-2be76744dcad.png" Id="Re6d05920ed0140c2" /></Relationships>
</file>