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1359882db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f081973cc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Hatvan,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9b489d3e54e6b" /><Relationship Type="http://schemas.openxmlformats.org/officeDocument/2006/relationships/numbering" Target="/word/numbering.xml" Id="R5b78bb26f7a24393" /><Relationship Type="http://schemas.openxmlformats.org/officeDocument/2006/relationships/settings" Target="/word/settings.xml" Id="Ra43e33935f7744c6" /><Relationship Type="http://schemas.openxmlformats.org/officeDocument/2006/relationships/image" Target="/word/media/72a81a35-2fb1-4089-9b47-303912efa996.png" Id="R804f081973cc461b" /></Relationships>
</file>