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7eb6a300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cd8dab2a5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Heffnertelep,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37d08e38145db" /><Relationship Type="http://schemas.openxmlformats.org/officeDocument/2006/relationships/numbering" Target="/word/numbering.xml" Id="R3cd68ed060e44cf5" /><Relationship Type="http://schemas.openxmlformats.org/officeDocument/2006/relationships/settings" Target="/word/settings.xml" Id="R81486d743a764397" /><Relationship Type="http://schemas.openxmlformats.org/officeDocument/2006/relationships/image" Target="/word/media/b873a569-b6f6-4071-b7ea-1d9dc948113d.png" Id="R8a2cd8dab2a549cc" /></Relationships>
</file>