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f2918e79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1ddf07058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Hegedostanya,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d4204da8b41f9" /><Relationship Type="http://schemas.openxmlformats.org/officeDocument/2006/relationships/numbering" Target="/word/numbering.xml" Id="Rdc13e8ac706846b7" /><Relationship Type="http://schemas.openxmlformats.org/officeDocument/2006/relationships/settings" Target="/word/settings.xml" Id="R144d0d92879342c5" /><Relationship Type="http://schemas.openxmlformats.org/officeDocument/2006/relationships/image" Target="/word/media/10eebb1b-886e-4094-b8c8-30dedf29b156.png" Id="R9e51ddf070584a33" /></Relationships>
</file>